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E91CB4" w:rsidRDefault="00E91CB4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Природен парк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2357.7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410.8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2773.1</w:t>
            </w:r>
          </w:p>
        </w:tc>
      </w:tr>
      <w:tr w:rsidR="00000000" w:rsidRPr="00E91CB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</w:tr>
      <w:tr w:rsidR="00000000" w:rsidRPr="00E91CB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2776.5</w:t>
            </w:r>
          </w:p>
        </w:tc>
      </w:tr>
      <w:tr w:rsidR="00000000" w:rsidRPr="00E91CB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2776.5</w:t>
            </w:r>
          </w:p>
        </w:tc>
      </w:tr>
      <w:tr w:rsidR="00000000" w:rsidRPr="00E91CB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71.1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21.7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232.8</w:t>
            </w:r>
          </w:p>
        </w:tc>
      </w:tr>
      <w:tr w:rsidR="00000000" w:rsidRPr="00E91CB4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3009.3</w:t>
            </w:r>
          </w:p>
        </w:tc>
      </w:tr>
    </w:tbl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E91CB4" w:rsidRDefault="0090009E" w:rsidP="00E91CB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91CB4" w:rsidRDefault="00E91CB4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Природен парк - ОБЩО</w:t>
      </w:r>
    </w:p>
    <w:p w:rsidR="00000000" w:rsidRPr="00E91CB4" w:rsidRDefault="0090009E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</w:tbl>
    <w:p w:rsidR="00000000" w:rsidRPr="00E91CB4" w:rsidRDefault="0090009E" w:rsidP="00E91CB4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E91CB4" w:rsidRDefault="00E91CB4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E91CB4" w:rsidRDefault="0090009E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2"/>
        <w:gridCol w:w="551"/>
        <w:gridCol w:w="457"/>
        <w:gridCol w:w="474"/>
        <w:gridCol w:w="492"/>
        <w:gridCol w:w="499"/>
        <w:gridCol w:w="481"/>
        <w:gridCol w:w="499"/>
        <w:gridCol w:w="517"/>
        <w:gridCol w:w="535"/>
        <w:gridCol w:w="499"/>
        <w:gridCol w:w="481"/>
        <w:gridCol w:w="499"/>
        <w:gridCol w:w="517"/>
        <w:gridCol w:w="613"/>
      </w:tblGrid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 60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1280.0</w:t>
            </w:r>
          </w:p>
        </w:tc>
      </w:tr>
      <w:tr w:rsidR="00000000" w:rsidRPr="00E91CB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45.2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424.5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526.4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50.8</w:t>
            </w:r>
          </w:p>
        </w:tc>
      </w:tr>
      <w:tr w:rsidR="00000000" w:rsidRPr="00E91CB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464.3</w:t>
            </w:r>
          </w:p>
        </w:tc>
      </w:tr>
      <w:tr w:rsidR="00000000" w:rsidRPr="00E91CB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22.3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48.2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336.8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34.5</w:t>
            </w:r>
          </w:p>
        </w:tc>
      </w:tr>
      <w:tr w:rsidR="00000000" w:rsidRPr="00E91CB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2776.5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E91CB4" w:rsidRDefault="0090009E" w:rsidP="00E91CB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E91CB4" w:rsidRDefault="0090009E" w:rsidP="00E91CB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91CB4" w:rsidRDefault="00E91CB4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Природен парк - ОБЩО</w:t>
      </w:r>
    </w:p>
    <w:p w:rsidR="00000000" w:rsidRPr="00E91CB4" w:rsidRDefault="0090009E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594"/>
        <w:gridCol w:w="503"/>
        <w:gridCol w:w="545"/>
        <w:gridCol w:w="598"/>
        <w:gridCol w:w="608"/>
        <w:gridCol w:w="561"/>
        <w:gridCol w:w="638"/>
        <w:gridCol w:w="649"/>
        <w:gridCol w:w="685"/>
        <w:gridCol w:w="822"/>
      </w:tblGrid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 w:rsidRPr="00E91CB4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24905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151790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 w:rsidRPr="00E91CB4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277190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105070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22960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</w:tbl>
    <w:p w:rsidR="00000000" w:rsidRPr="00E91CB4" w:rsidRDefault="0090009E" w:rsidP="00E91CB4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E91CB4" w:rsidRDefault="00E91CB4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E91CB4" w:rsidRDefault="0090009E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1"/>
        <w:gridCol w:w="594"/>
        <w:gridCol w:w="431"/>
        <w:gridCol w:w="436"/>
        <w:gridCol w:w="442"/>
        <w:gridCol w:w="444"/>
        <w:gridCol w:w="439"/>
        <w:gridCol w:w="444"/>
        <w:gridCol w:w="449"/>
        <w:gridCol w:w="455"/>
        <w:gridCol w:w="444"/>
        <w:gridCol w:w="439"/>
        <w:gridCol w:w="444"/>
        <w:gridCol w:w="524"/>
        <w:gridCol w:w="608"/>
        <w:gridCol w:w="822"/>
      </w:tblGrid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280020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261070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E91CB4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8405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100685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106580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586675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E91CB4" w:rsidRDefault="0090009E" w:rsidP="00E91CB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ОГФ 4</w:t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E91CB4" w:rsidRDefault="0090009E" w:rsidP="00E91CB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91CB4" w:rsidRDefault="00E91CB4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Природен парк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7"/>
        <w:gridCol w:w="736"/>
        <w:gridCol w:w="1011"/>
        <w:gridCol w:w="720"/>
        <w:gridCol w:w="746"/>
        <w:gridCol w:w="999"/>
        <w:gridCol w:w="720"/>
        <w:gridCol w:w="746"/>
        <w:gridCol w:w="1011"/>
        <w:gridCol w:w="720"/>
      </w:tblGrid>
      <w:tr w:rsidR="00000000" w:rsidRPr="00E91CB4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91CB4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460620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2776.5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586705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126085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2601.5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460620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3009.3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2776.5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586705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126085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2601.5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460620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3009.3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2776.5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586705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126085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2601.5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460620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3009.3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2776.5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586705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125665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2601.5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460620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3007.9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2775.1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586285</w:t>
            </w:r>
          </w:p>
        </w:tc>
      </w:tr>
    </w:tbl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br w:type="page"/>
      </w:r>
    </w:p>
    <w:p w:rsidR="00E91CB4" w:rsidRDefault="00E91CB4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  <w:sectPr w:rsidR="00E91C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</w:t>
      </w:r>
      <w:proofErr w:type="spellStart"/>
      <w:r w:rsidRPr="00E91CB4"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 w:rsidRPr="00E91CB4">
        <w:rPr>
          <w:rFonts w:ascii="Arial" w:eastAsia="Times New Roman" w:hAnsi="Arial" w:cs="Arial"/>
          <w:sz w:val="16"/>
          <w:szCs w:val="16"/>
        </w:rPr>
        <w:t xml:space="preserve"> сечи)</w:t>
      </w:r>
    </w:p>
    <w:p w:rsidR="00000000" w:rsidRPr="00E91CB4" w:rsidRDefault="0090009E" w:rsidP="00E91CB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91CB4" w:rsidRDefault="00E91CB4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Природен парк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E91CB4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E91CB4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725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642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1552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798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643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985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1934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2350</w:t>
            </w:r>
          </w:p>
        </w:tc>
      </w:tr>
    </w:tbl>
    <w:p w:rsidR="00000000" w:rsidRPr="00E91CB4" w:rsidRDefault="0090009E" w:rsidP="00E91CB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ГОДИШНО ПОЛЗВАНЕ по площ и запас (от възобновителни сечи)</w:t>
      </w:r>
    </w:p>
    <w:p w:rsidR="00000000" w:rsidRPr="00E91CB4" w:rsidRDefault="0090009E" w:rsidP="00E91CB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91CB4" w:rsidRDefault="00E91CB4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Природен парк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E91CB4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E91CB4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1268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2368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2227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2638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634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917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1437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2354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2795</w:t>
            </w:r>
          </w:p>
        </w:tc>
      </w:tr>
    </w:tbl>
    <w:p w:rsidR="00000000" w:rsidRPr="00E91CB4" w:rsidRDefault="0090009E" w:rsidP="00E91CB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технически сечи и изсичане на </w:t>
      </w:r>
      <w:proofErr w:type="spellStart"/>
      <w:r w:rsidRPr="00E91CB4"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 w:rsidRPr="00E91CB4">
        <w:rPr>
          <w:rFonts w:ascii="Arial" w:eastAsia="Times New Roman" w:hAnsi="Arial" w:cs="Arial"/>
          <w:sz w:val="16"/>
          <w:szCs w:val="16"/>
        </w:rPr>
        <w:t>)</w:t>
      </w:r>
    </w:p>
    <w:p w:rsidR="00000000" w:rsidRPr="00E91CB4" w:rsidRDefault="0090009E" w:rsidP="00E91CB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91CB4" w:rsidRDefault="00E91CB4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Природен парк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E91CB4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E91CB4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E91CB4" w:rsidRDefault="0090009E" w:rsidP="00E91CB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(от сечи без </w:t>
      </w:r>
      <w:proofErr w:type="spellStart"/>
      <w:r w:rsidRPr="00E91CB4">
        <w:rPr>
          <w:rFonts w:ascii="Arial" w:eastAsia="Times New Roman" w:hAnsi="Arial" w:cs="Arial"/>
          <w:sz w:val="16"/>
          <w:szCs w:val="16"/>
        </w:rPr>
        <w:t>материрален</w:t>
      </w:r>
      <w:proofErr w:type="spellEnd"/>
      <w:r w:rsidRPr="00E91CB4">
        <w:rPr>
          <w:rFonts w:ascii="Arial" w:eastAsia="Times New Roman" w:hAnsi="Arial" w:cs="Arial"/>
          <w:sz w:val="16"/>
          <w:szCs w:val="16"/>
        </w:rPr>
        <w:t xml:space="preserve"> добив)</w:t>
      </w:r>
    </w:p>
    <w:p w:rsidR="00000000" w:rsidRPr="00E91CB4" w:rsidRDefault="0090009E" w:rsidP="00E91CB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91CB4" w:rsidRDefault="00E91CB4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Природен парк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E91CB4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E91CB4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E91CB4" w:rsidRDefault="0090009E" w:rsidP="00E91CB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lastRenderedPageBreak/>
        <w:t>ОГФ 5</w:t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 xml:space="preserve">ГОДИШНО ПОЛЗВАНЕ по площ и запас (общо от възобновителни, </w:t>
      </w:r>
      <w:proofErr w:type="spellStart"/>
      <w:r w:rsidRPr="00E91CB4">
        <w:rPr>
          <w:rFonts w:ascii="Arial" w:eastAsia="Times New Roman" w:hAnsi="Arial" w:cs="Arial"/>
          <w:sz w:val="16"/>
          <w:szCs w:val="16"/>
        </w:rPr>
        <w:t>отгледни</w:t>
      </w:r>
      <w:proofErr w:type="spellEnd"/>
      <w:r w:rsidRPr="00E91CB4">
        <w:rPr>
          <w:rFonts w:ascii="Arial" w:eastAsia="Times New Roman" w:hAnsi="Arial" w:cs="Arial"/>
          <w:sz w:val="16"/>
          <w:szCs w:val="16"/>
        </w:rPr>
        <w:t xml:space="preserve">, технически, изсичане на </w:t>
      </w:r>
      <w:proofErr w:type="spellStart"/>
      <w:r w:rsidRPr="00E91CB4">
        <w:rPr>
          <w:rFonts w:ascii="Arial" w:eastAsia="Times New Roman" w:hAnsi="Arial" w:cs="Arial"/>
          <w:sz w:val="16"/>
          <w:szCs w:val="16"/>
        </w:rPr>
        <w:t>подлеса</w:t>
      </w:r>
      <w:proofErr w:type="spellEnd"/>
      <w:r w:rsidRPr="00E91CB4">
        <w:rPr>
          <w:rFonts w:ascii="Arial" w:eastAsia="Times New Roman" w:hAnsi="Arial" w:cs="Arial"/>
          <w:sz w:val="16"/>
          <w:szCs w:val="16"/>
        </w:rPr>
        <w:t xml:space="preserve"> и сечи без материален добив)</w:t>
      </w:r>
    </w:p>
    <w:p w:rsidR="00000000" w:rsidRPr="00E91CB4" w:rsidRDefault="0090009E" w:rsidP="00E91CB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91CB4" w:rsidRDefault="00E91CB4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Природен парк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0"/>
        <w:gridCol w:w="1144"/>
        <w:gridCol w:w="1167"/>
        <w:gridCol w:w="1144"/>
        <w:gridCol w:w="1089"/>
        <w:gridCol w:w="1014"/>
        <w:gridCol w:w="665"/>
        <w:gridCol w:w="716"/>
        <w:gridCol w:w="1046"/>
        <w:gridCol w:w="1099"/>
        <w:gridCol w:w="700"/>
        <w:gridCol w:w="791"/>
        <w:gridCol w:w="730"/>
        <w:gridCol w:w="721"/>
      </w:tblGrid>
      <w:tr w:rsidR="00000000" w:rsidRPr="00E91CB4">
        <w:tc>
          <w:tcPr>
            <w:tcW w:w="22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група гори</w:t>
            </w:r>
          </w:p>
        </w:tc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плътни </w:t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E91CB4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ест.възобн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в.т.ч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окончателни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възобн.сеч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изк.възобн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отгледни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други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сечи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едра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средна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дребна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proofErr w:type="spellStart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стр.дърв</w:t>
            </w:r>
            <w:proofErr w:type="spellEnd"/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вършина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лежаща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стояща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маса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дъб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високостъблен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бук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758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шир. вис.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211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изд. за превръщане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1597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3010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всички широколистни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3534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4190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955</w:t>
            </w:r>
          </w:p>
        </w:tc>
      </w:tr>
      <w:tr w:rsidR="00000000" w:rsidRPr="00E91CB4">
        <w:tc>
          <w:tcPr>
            <w:tcW w:w="22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447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1277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1902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4288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5145</w:t>
            </w:r>
          </w:p>
        </w:tc>
      </w:tr>
    </w:tbl>
    <w:p w:rsidR="00E91CB4" w:rsidRDefault="0090009E" w:rsidP="00E91CB4">
      <w:pPr>
        <w:rPr>
          <w:rFonts w:ascii="Arial" w:eastAsia="Times New Roman" w:hAnsi="Arial" w:cs="Arial"/>
          <w:color w:val="000000"/>
          <w:sz w:val="16"/>
          <w:szCs w:val="16"/>
        </w:rPr>
        <w:sectPr w:rsidR="00E91CB4" w:rsidSect="00E91CB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E91CB4" w:rsidRDefault="0090009E" w:rsidP="00E91CB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91CB4" w:rsidRDefault="00E91CB4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Природен парк - ОБЩО</w:t>
      </w:r>
    </w:p>
    <w:p w:rsidR="00000000" w:rsidRPr="00E91CB4" w:rsidRDefault="0090009E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21.3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142.2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28.8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366.4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12.2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64.6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219.5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101.1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411.5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0.71</w:t>
            </w:r>
          </w:p>
        </w:tc>
      </w:tr>
    </w:tbl>
    <w:p w:rsidR="00E91CB4" w:rsidRDefault="00E91CB4" w:rsidP="00E91CB4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E91CB4" w:rsidRDefault="00E91CB4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91CB4" w:rsidRDefault="0090009E" w:rsidP="00E91CB4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11B93" w:rsidRDefault="00011B93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11B93" w:rsidRDefault="00011B93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11B93" w:rsidRDefault="00011B93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11B93" w:rsidRDefault="00011B93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11B93" w:rsidRDefault="00011B93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91CB4" w:rsidRDefault="0090009E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 w:rsidRPr="00E91CB4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3"/>
        <w:gridCol w:w="484"/>
        <w:gridCol w:w="516"/>
        <w:gridCol w:w="547"/>
        <w:gridCol w:w="560"/>
        <w:gridCol w:w="528"/>
        <w:gridCol w:w="560"/>
        <w:gridCol w:w="591"/>
        <w:gridCol w:w="623"/>
        <w:gridCol w:w="560"/>
        <w:gridCol w:w="528"/>
        <w:gridCol w:w="560"/>
        <w:gridCol w:w="591"/>
        <w:gridCol w:w="661"/>
        <w:gridCol w:w="634"/>
      </w:tblGrid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91CB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59.9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284.9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782.0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284.1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1430.4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</w:tr>
      <w:tr w:rsidR="00000000" w:rsidRPr="00E91CB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14.6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77.5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225.8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202.7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45.3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567.5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000000" w:rsidRPr="00E91CB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</w:tbl>
    <w:p w:rsidR="00000000" w:rsidRPr="00E91CB4" w:rsidRDefault="0090009E" w:rsidP="00E91CB4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91CB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ОГФ 7</w:t>
      </w:r>
    </w:p>
    <w:p w:rsidR="00000000" w:rsidRPr="00E91CB4" w:rsidRDefault="0090009E" w:rsidP="00E91CB4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E91CB4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E91CB4" w:rsidRDefault="0090009E" w:rsidP="00E91CB4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91CB4" w:rsidRDefault="00E91CB4" w:rsidP="00E91CB4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91CB4">
        <w:rPr>
          <w:rFonts w:ascii="Arial" w:eastAsia="Times New Roman" w:hAnsi="Arial" w:cs="Arial"/>
          <w:sz w:val="16"/>
          <w:szCs w:val="16"/>
        </w:rPr>
        <w:t>Природен парк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E91CB4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E91CB4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</w:tr>
      <w:tr w:rsidR="00000000" w:rsidRPr="00E91CB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4.6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</w:tr>
      <w:tr w:rsidR="00000000" w:rsidRPr="00E91CB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</w:tr>
      <w:tr w:rsidR="00000000" w:rsidRPr="00E91CB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27.8</w:t>
            </w:r>
          </w:p>
        </w:tc>
      </w:tr>
      <w:tr w:rsidR="00000000" w:rsidRPr="00E91CB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27.8</w:t>
            </w:r>
          </w:p>
        </w:tc>
      </w:tr>
      <w:tr w:rsidR="00000000" w:rsidRPr="00E91CB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139.8</w:t>
            </w:r>
          </w:p>
        </w:tc>
      </w:tr>
      <w:tr w:rsidR="00000000" w:rsidRPr="00E91CB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29.4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110.4</w:t>
            </w:r>
          </w:p>
        </w:tc>
      </w:tr>
      <w:tr w:rsidR="00000000" w:rsidRPr="00E91CB4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91CB4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2776.5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91CB4" w:rsidRDefault="0090009E" w:rsidP="00E91CB4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91CB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178.4</w:t>
            </w:r>
          </w:p>
        </w:tc>
      </w:tr>
    </w:tbl>
    <w:p w:rsidR="0090009E" w:rsidRPr="00E91CB4" w:rsidRDefault="0090009E" w:rsidP="00E91CB4">
      <w:pPr>
        <w:rPr>
          <w:rFonts w:eastAsia="Times New Roman"/>
          <w:sz w:val="16"/>
          <w:szCs w:val="16"/>
        </w:rPr>
      </w:pPr>
      <w:r w:rsidRPr="00E91CB4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90009E" w:rsidRPr="00E91CB4" w:rsidSect="00E91CB4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2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91CB4"/>
    <w:rsid w:val="00011B93"/>
    <w:rsid w:val="0090009E"/>
    <w:rsid w:val="00E9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F55B95-B7DF-4792-932C-53E6BD84E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2679</Words>
  <Characters>15271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17915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2022-05-28T15:25:00Z</dcterms:created>
  <dcterms:modified xsi:type="dcterms:W3CDTF">2022-05-28T15:25:00Z</dcterms:modified>
</cp:coreProperties>
</file>